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22" w:rsidRPr="001B6422" w:rsidRDefault="001B6422" w:rsidP="001B6422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42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Сказка о Дымном Лешем и Звонком Здравом</w:t>
      </w:r>
      <w:r w:rsidRPr="001B6422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B6422" w:rsidRDefault="001676BA" w:rsidP="001B6422">
      <w:pPr>
        <w:spacing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1676BA">
        <w:rPr>
          <w:rFonts w:ascii="Times New Roman" w:hAnsi="Times New Roman" w:cs="Times New Roman"/>
          <w:b/>
          <w:sz w:val="24"/>
          <w:szCs w:val="24"/>
        </w:rPr>
        <w:t>Автор</w:t>
      </w:r>
      <w:r w:rsidRPr="001676B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B6422">
        <w:rPr>
          <w:rFonts w:ascii="Times New Roman" w:hAnsi="Times New Roman" w:cs="Times New Roman"/>
          <w:b/>
          <w:sz w:val="24"/>
          <w:szCs w:val="24"/>
        </w:rPr>
        <w:t>Безносова</w:t>
      </w:r>
      <w:proofErr w:type="spellEnd"/>
      <w:r w:rsidRPr="001B6422">
        <w:rPr>
          <w:rFonts w:ascii="Times New Roman" w:hAnsi="Times New Roman" w:cs="Times New Roman"/>
          <w:b/>
          <w:sz w:val="24"/>
          <w:szCs w:val="24"/>
        </w:rPr>
        <w:t xml:space="preserve"> Валентина Александровна, 6 «Д» класс, МАОУ СОШ №10, город Кушва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некотором царстве, в тридесятом государстве, жил-был в одном чистом лесу мальчик по имени Звонок. Он любил бегать по тропинкам, слушать пение птиц и собирать душистые травы. У Звонка был друг — старый дуб по имени Здрав, который каждое утро шептал ему советы: «Береги лёгкие, сынок, как бережёшь хлеб насущный».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Однажды в лесу появился незнакомец — сероватый Леший по имени Дымной. Он тихо шелестел шубой и умел превращать слова в дым. Сначала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Дымной</w:t>
      </w:r>
      <w:proofErr w:type="gram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говорил Звонку: «Попробуй, это взрослый вкус, это стильно и спокойно». Мальчик, любопытный и немного хвастливый, взял одну тонкую трубочку, которую Леший поднес ему.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только Звонок вдохнул первый дым, в груди у него защекотало. Ему вдруг показалось, что он стал важным и взрослым. Но вместе с этим над лесом повисло лёгкое облачко — и не смогли больше так ярко петь синички,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потому</w:t>
      </w:r>
      <w:proofErr w:type="gram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им стало горько дышать. Лёгкие Звонка тоже начали тихонько хныкать — сначала почти незаметно.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Дымной улыбался и подсовывал ещё и ещё. Каждая трубочка делала мальчика мудрее лишь на минуту, а потом забирала с собой частичку сил. У Звонка поседели кончики волос, изо рта стал выходить запах, от которого другие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зверята</w:t>
      </w:r>
      <w:proofErr w:type="gram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уклонялись. Дети стали реже звать его играть в прятки: он быстро уставал и кашлял после бега.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Прошло время, и лесные жители заметили, что с каждым новым клубком дыма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Дымного растёт тень — почти как туча, которая закрывала солнце. Тень называлась Зависимостью: она тянула за плечи, заставляя возвращаться к трубочке снова и снова.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Дымной, видимо, был не только коварен, но и сам </w:t>
      </w:r>
      <w:proofErr w:type="spell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</w:t>
      </w: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noBreakHyphen/>
        <w:t>то</w:t>
      </w:r>
      <w:proofErr w:type="spell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попал в её сети.</w:t>
      </w:r>
      <w:proofErr w:type="gramEnd"/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Однажды Звонок заглянул к дубу </w:t>
      </w:r>
      <w:proofErr w:type="spell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Здраву</w:t>
      </w:r>
      <w:proofErr w:type="spell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спросил: «Дорогой дуб, как мне избавиться от этой тени? Я хочу снова летать по тропинкам без тяжести в груди».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Дуб, глубоким голосом, ответил: «Звонок, в тебе есть три ясных вещи, которые помогут: сила дружбы, вера в себя и маленькие шаги. Позови друзей — вместе всегда легче. Запомни, что каждая трубочка — это маленькое обещание трусости, но каждый отказ — поступок смелости. И помни: тело — твой дом, о котором нужно заботиться».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Звонок позвал весточку с реки — Дину Листочку, певунью Синицу и рыжего зайчонка </w:t>
      </w:r>
      <w:proofErr w:type="spell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Поца</w:t>
      </w:r>
      <w:proofErr w:type="spell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Они устроили хоровод вокруг Дуба и держали Звонка за руки. Вместе они придумали, как перехитрить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Дымного</w:t>
      </w:r>
      <w:proofErr w:type="gram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если тот поднесёт трубочку, друзья начнут петь самую громкую песню о чистом небе. Когда песня заглушала его шёпот,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Дымного пропадала охота уговаривать.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Мальчик стал делать маленькие шаги: сначала он отказывался от одной трубочки в день, потом от всех. Он начал глубже дышать по утрам, бегать немного больше, пить тёплый чай с мёдом и дышать ароматами трав, которые собирал у дуба. Тень Зависимости стала уменьшаться — она теряла силу от смеха и песен.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Дымной сначала хмурился, затем плакал. Ведь за каждым его уговариванием стоял не только злой умысел, но и собственная беда: он тоже был пленён темной тенью и забыл, как это — дышать свободно. Звонок и друзья не прогнали Лешего — они предложили ему помощь и показали, как можно </w:t>
      </w:r>
      <w:proofErr w:type="gram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заменить трубочки на шутки</w:t>
      </w:r>
      <w:proofErr w:type="gram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прогулки и на игры.</w:t>
      </w:r>
      <w:r w:rsidRPr="001B6422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Вскоре весь лес вновь наполнился чистым ветром. Птицы пели звонче, дети смеялись и играли в прятки до самого вечера, а Звонок стал примером: он рассказывал о том, как важно заботиться о лёгких, о сердце и о голосе. Он учил, что дым тревожит не только того, кто курит, но и тех, кто рядом — ведь дым приносит грусть и в дом, и на тропинку.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 и сказочке конец, а кто слушал - молодец.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Мораль этой сказки простая: трубочка или сигарета — это не дорога к взрослости, а ловушка, которая крадёт дыхание, силы и радость. Сила же в том, чтобы ухаживать за своим телом и </w:t>
      </w:r>
      <w:proofErr w:type="gramStart"/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помогать другим выбрать</w:t>
      </w:r>
      <w:proofErr w:type="gramEnd"/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светлый путь.</w:t>
      </w:r>
    </w:p>
    <w:p w:rsidR="001B6422" w:rsidRDefault="001B6422" w:rsidP="001B6422">
      <w:pPr>
        <w:spacing w:line="240" w:lineRule="atLeast"/>
        <w:ind w:firstLine="70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Советы от дуба </w:t>
      </w:r>
      <w:proofErr w:type="gramStart"/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Здрава</w:t>
      </w:r>
      <w:proofErr w:type="gramEnd"/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(коротко и полезно):</w:t>
      </w:r>
      <w:r w:rsidRPr="001B6422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Дыши глубоко и чаще гуляй на свежем воздухе — это укрепляет лёгкие.</w:t>
      </w:r>
      <w:r w:rsidRPr="001B64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Если </w:t>
      </w:r>
      <w:proofErr w:type="spellStart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</w:t>
      </w: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noBreakHyphen/>
        <w:t>то</w:t>
      </w:r>
      <w:proofErr w:type="spellEnd"/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предлагает покурить — ответь смело «нет» и предложи вместо этого игру или прогулку.</w:t>
      </w:r>
      <w:r w:rsidRPr="001B64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Поддерживай друзей и проси поддержки сам: вместе бросать легче.</w:t>
      </w:r>
      <w:r w:rsidRPr="001B64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При сильном желании обратиться за помощью к взрослым, врачу или специалистам — это смелый и правильный шаг.</w:t>
      </w:r>
      <w:r w:rsidRPr="001B64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4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 если однажды в твою тишину придёт Леший с трубочкой, помни: у тебя есть голос, друзья и смелость — и это сильнее любого дыма. </w:t>
      </w:r>
    </w:p>
    <w:p w:rsidR="001676BA" w:rsidRPr="001676BA" w:rsidRDefault="001B6422" w:rsidP="001B6422">
      <w:pPr>
        <w:spacing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1B64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Конец.</w:t>
      </w:r>
      <w:r w:rsidR="001676BA" w:rsidRPr="001676BA">
        <w:rPr>
          <w:rFonts w:ascii="Times New Roman" w:eastAsia="Times New Roman" w:hAnsi="Times New Roman" w:cs="Times New Roman"/>
          <w:vanish/>
          <w:sz w:val="24"/>
          <w:szCs w:val="24"/>
        </w:rPr>
        <w:t>Начало формы</w:t>
      </w:r>
    </w:p>
    <w:sectPr w:rsidR="001676BA" w:rsidRPr="0016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5E4D"/>
    <w:rsid w:val="001676BA"/>
    <w:rsid w:val="001B6422"/>
    <w:rsid w:val="00DE5E4D"/>
    <w:rsid w:val="00E4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676B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676BA"/>
    <w:rPr>
      <w:rFonts w:ascii="Arial" w:eastAsia="Times New Roman" w:hAnsi="Arial" w:cs="Arial"/>
      <w:vanish/>
      <w:sz w:val="16"/>
      <w:szCs w:val="16"/>
    </w:rPr>
  </w:style>
  <w:style w:type="character" w:customStyle="1" w:styleId="b-message-replytoolbartxt">
    <w:name w:val="b-message-reply__toolbar_txt"/>
    <w:basedOn w:val="a0"/>
    <w:rsid w:val="001676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5562">
          <w:marLeft w:val="168"/>
          <w:marRight w:val="168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66428">
          <w:marLeft w:val="192"/>
          <w:marRight w:val="192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14315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2025-12-16T16:20:00Z</dcterms:created>
  <dcterms:modified xsi:type="dcterms:W3CDTF">2025-12-16T16:59:00Z</dcterms:modified>
</cp:coreProperties>
</file>